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F2920" w:rsidR="00755675" w:rsidP="00755675" w:rsidRDefault="005539E4" w14:paraId="67EE8F11" w14:textId="7D8A3920">
      <w:pPr>
        <w:spacing w:after="0" w:line="240" w:lineRule="auto"/>
        <w:jc w:val="center"/>
        <w:rPr>
          <w:rFonts w:ascii="Book Antiqua" w:hAnsi="Book Antiqua" w:eastAsia="Times New Roman" w:cs="Calibri"/>
          <w:b/>
          <w:bCs/>
          <w:sz w:val="20"/>
          <w:szCs w:val="20"/>
          <w:u w:val="single"/>
          <w:lang w:eastAsia="sk-SK"/>
        </w:rPr>
      </w:pPr>
      <w:r w:rsidRPr="00CF2920">
        <w:rPr>
          <w:rFonts w:ascii="Book Antiqua" w:hAnsi="Book Antiqua" w:eastAsia="Times New Roman" w:cs="Calibri"/>
          <w:b/>
          <w:bCs/>
          <w:sz w:val="20"/>
          <w:szCs w:val="20"/>
          <w:u w:val="single"/>
          <w:lang w:eastAsia="sk-SK"/>
        </w:rPr>
        <w:t>Reklamačný formulár</w:t>
      </w:r>
    </w:p>
    <w:p w:rsidRPr="00CF2920" w:rsidR="00FB263A" w:rsidP="00FB263A" w:rsidRDefault="000C7133" w14:paraId="6F99F1A8" w14:textId="57F0B034">
      <w:pPr>
        <w:spacing w:after="0" w:line="276" w:lineRule="auto"/>
        <w:jc w:val="center"/>
        <w:rPr>
          <w:rFonts w:ascii="Book Antiqua" w:hAnsi="Book Antiqua" w:eastAsia="Times New Roman" w:cs="Calibri"/>
          <w:b w:val="1"/>
          <w:bCs w:val="1"/>
          <w:sz w:val="20"/>
          <w:szCs w:val="20"/>
          <w:u w:val="single"/>
        </w:rPr>
      </w:pPr>
      <w:r w:rsidRPr="6A07E0DE" w:rsidR="6A07E0DE">
        <w:rPr>
          <w:rFonts w:ascii="Book Antiqua" w:hAnsi="Book Antiqua" w:eastAsia="Times New Roman" w:cs="Calibri"/>
          <w:b w:val="1"/>
          <w:bCs w:val="1"/>
          <w:sz w:val="20"/>
          <w:szCs w:val="20"/>
          <w:u w:val="single"/>
          <w:lang w:eastAsia="sk-SK"/>
        </w:rPr>
        <w:t>služieb ponúkaných prostredníctvom internetovej stránky www</w:t>
      </w:r>
      <w:r w:rsidRPr="6A07E0DE" w:rsidR="6A07E0DE">
        <w:rPr>
          <w:rFonts w:ascii="Book Antiqua" w:hAnsi="Book Antiqua" w:eastAsia="Times New Roman" w:cs="Calibri"/>
          <w:b w:val="1"/>
          <w:bCs w:val="1"/>
          <w:sz w:val="20"/>
          <w:szCs w:val="20"/>
          <w:u w:val="single"/>
          <w:lang w:eastAsia="sk-SK"/>
        </w:rPr>
        <w:t>.kontaktujma.s</w:t>
      </w:r>
      <w:r w:rsidRPr="6A07E0DE" w:rsidR="6A07E0DE">
        <w:rPr>
          <w:rFonts w:ascii="Book Antiqua" w:hAnsi="Book Antiqua" w:eastAsia="Times New Roman" w:cs="Calibri"/>
          <w:b w:val="1"/>
          <w:bCs w:val="1"/>
          <w:sz w:val="20"/>
          <w:szCs w:val="20"/>
          <w:u w:val="single"/>
          <w:lang w:eastAsia="sk-SK"/>
        </w:rPr>
        <w:t>k</w:t>
      </w:r>
    </w:p>
    <w:p w:rsidRPr="00CF2920" w:rsidR="00755675" w:rsidP="00755675" w:rsidRDefault="00755675" w14:paraId="1EB8D31D" w14:textId="77777777">
      <w:pPr>
        <w:spacing w:after="0" w:line="240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:rsidRPr="00CF2920" w:rsidR="00130B15" w:rsidP="00130B15" w:rsidRDefault="00130B15" w14:paraId="06201804" w14:textId="77777777">
      <w:pPr>
        <w:spacing w:after="0" w:line="240" w:lineRule="auto"/>
        <w:ind w:left="4956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bookmarkStart w:name="_Hlk66135502" w:id="0"/>
    </w:p>
    <w:bookmarkEnd w:id="0"/>
    <w:p w:rsidR="00EE5001" w:rsidP="00EE5001" w:rsidRDefault="00EE5001" w14:paraId="1F74AECE" w14:textId="77777777">
      <w:pPr>
        <w:spacing w:after="0" w:line="240" w:lineRule="auto"/>
        <w:ind w:left="4956"/>
        <w:jc w:val="both"/>
        <w:rPr>
          <w:rFonts w:ascii="Book Antiqua" w:hAnsi="Book Antiqua" w:eastAsia="Times New Roman" w:cs="Calibri"/>
          <w:b/>
          <w:bCs/>
          <w:sz w:val="20"/>
          <w:szCs w:val="20"/>
        </w:rPr>
      </w:pPr>
      <w:r w:rsidRPr="00086D92">
        <w:rPr>
          <w:rFonts w:ascii="Book Antiqua" w:hAnsi="Book Antiqua" w:eastAsia="Times New Roman" w:cs="Calibri"/>
          <w:b/>
          <w:bCs/>
          <w:sz w:val="20"/>
          <w:szCs w:val="20"/>
        </w:rPr>
        <w:t>Milion web s.r.o.</w:t>
      </w:r>
    </w:p>
    <w:p w:rsidR="00EE5001" w:rsidP="00EE5001" w:rsidRDefault="00EE5001" w14:paraId="5A62EAB4" w14:textId="77777777">
      <w:pPr>
        <w:spacing w:after="0" w:line="240" w:lineRule="auto"/>
        <w:ind w:left="4956"/>
        <w:jc w:val="both"/>
        <w:rPr>
          <w:rFonts w:ascii="Book Antiqua" w:hAnsi="Book Antiqua" w:eastAsia="Times New Roman" w:cs="Calibri"/>
          <w:sz w:val="20"/>
          <w:szCs w:val="20"/>
        </w:rPr>
      </w:pPr>
      <w:r w:rsidRPr="00086D92">
        <w:rPr>
          <w:rFonts w:ascii="Book Antiqua" w:hAnsi="Book Antiqua" w:eastAsia="Times New Roman" w:cs="Calibri"/>
          <w:sz w:val="20"/>
          <w:szCs w:val="20"/>
        </w:rPr>
        <w:t>Súlovská 108, 049 22 Gemerská Poloma</w:t>
      </w:r>
    </w:p>
    <w:p w:rsidRPr="00D45303" w:rsidR="00EE5001" w:rsidP="00EE5001" w:rsidRDefault="00EE5001" w14:paraId="1FD2DB60" w14:textId="5BA6FCFE">
      <w:pPr>
        <w:spacing w:after="0" w:line="240" w:lineRule="auto"/>
        <w:ind w:left="4956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086D92">
        <w:rPr>
          <w:rFonts w:ascii="Book Antiqua" w:hAnsi="Book Antiqua" w:eastAsia="Times New Roman" w:cs="Calibri"/>
          <w:sz w:val="20"/>
          <w:szCs w:val="20"/>
        </w:rPr>
        <w:t>IČO: 54 182</w:t>
      </w:r>
      <w:r>
        <w:rPr>
          <w:rFonts w:ascii="Book Antiqua" w:hAnsi="Book Antiqua" w:eastAsia="Times New Roman" w:cs="Calibri"/>
          <w:sz w:val="20"/>
          <w:szCs w:val="20"/>
        </w:rPr>
        <w:t> </w:t>
      </w:r>
      <w:r w:rsidRPr="00086D92">
        <w:rPr>
          <w:rFonts w:ascii="Book Antiqua" w:hAnsi="Book Antiqua" w:eastAsia="Times New Roman" w:cs="Calibri"/>
          <w:sz w:val="20"/>
          <w:szCs w:val="20"/>
        </w:rPr>
        <w:t>506</w:t>
      </w:r>
    </w:p>
    <w:p w:rsidRPr="00CF2920" w:rsidR="00BF40A9" w:rsidP="00BF40A9" w:rsidRDefault="00BF40A9" w14:paraId="716215FA" w14:textId="77777777">
      <w:pPr>
        <w:spacing w:after="0" w:line="24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</w:p>
    <w:p w:rsidRPr="00CF2920" w:rsidR="00130B15" w:rsidP="00755675" w:rsidRDefault="00130B15" w14:paraId="3ED237E0" w14:textId="77777777">
      <w:pPr>
        <w:spacing w:after="0" w:line="240" w:lineRule="auto"/>
        <w:ind w:left="3540" w:firstLine="708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</w:p>
    <w:p w:rsidRPr="00CF2920" w:rsidR="00755675" w:rsidP="00755675" w:rsidRDefault="00CF2920" w14:paraId="1F7059A5" w14:textId="5EE8F01A">
      <w:pPr>
        <w:spacing w:after="0" w:line="240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  <w:r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  <w:t>Záujemca:</w:t>
      </w:r>
    </w:p>
    <w:p w:rsidRPr="00CF2920" w:rsidR="005539E4" w:rsidP="00755675" w:rsidRDefault="005539E4" w14:paraId="2CB98268" w14:textId="77777777">
      <w:pPr>
        <w:spacing w:after="0" w:line="240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</w:p>
    <w:p w:rsidRPr="00CF2920" w:rsidR="005539E4" w:rsidP="005539E4" w:rsidRDefault="005539E4" w14:paraId="4F5343F6" w14:textId="1F7EB3F6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Meno a priezvisko: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</w:t>
      </w:r>
    </w:p>
    <w:p w:rsidRPr="00CF2920" w:rsidR="005539E4" w:rsidP="005539E4" w:rsidRDefault="005539E4" w14:paraId="2D8A7EFA" w14:textId="0377638E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Bydlisko: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</w:t>
      </w:r>
    </w:p>
    <w:p w:rsidRPr="00CF2920" w:rsidR="005539E4" w:rsidP="005539E4" w:rsidRDefault="005539E4" w14:paraId="1632E507" w14:textId="767A7CEB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Telefónne číslo: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</w:t>
      </w:r>
    </w:p>
    <w:p w:rsidRPr="00CF2920" w:rsidR="005539E4" w:rsidP="005539E4" w:rsidRDefault="005539E4" w14:paraId="54174525" w14:textId="4C5F0216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Emailová adresa: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</w:t>
      </w:r>
    </w:p>
    <w:p w:rsidRPr="00CF2920" w:rsidR="005539E4" w:rsidP="00755675" w:rsidRDefault="005539E4" w14:paraId="75416EE3" w14:textId="14DD3941">
      <w:pPr>
        <w:spacing w:after="0" w:line="240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</w:p>
    <w:p w:rsidRPr="00CF2920" w:rsidR="005539E4" w:rsidP="00755675" w:rsidRDefault="005539E4" w14:paraId="38D93EB0" w14:textId="77777777">
      <w:pPr>
        <w:spacing w:after="0" w:line="240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</w:p>
    <w:p w:rsidRPr="00CF2920" w:rsidR="005539E4" w:rsidP="00755675" w:rsidRDefault="005539E4" w14:paraId="1185CEFC" w14:textId="77777777">
      <w:pPr>
        <w:spacing w:after="0" w:line="240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</w:p>
    <w:p w:rsidRPr="00CF2920" w:rsidR="005539E4" w:rsidP="00755675" w:rsidRDefault="005539E4" w14:paraId="05EA287E" w14:textId="0146BB23">
      <w:pPr>
        <w:spacing w:after="0" w:line="240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  <w:t>Reklamovaná služba:</w:t>
      </w:r>
    </w:p>
    <w:p w:rsidRPr="00CF2920" w:rsidR="005539E4" w:rsidP="00755675" w:rsidRDefault="005539E4" w14:paraId="3016486E" w14:textId="61E5800C">
      <w:pPr>
        <w:spacing w:after="0" w:line="240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</w:p>
    <w:p w:rsidRPr="00CF2920" w:rsidR="005539E4" w:rsidP="005539E4" w:rsidRDefault="005539E4" w14:paraId="3C6E2F44" w14:textId="14ED7A45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Názov reklamovanej služby: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</w:t>
      </w:r>
    </w:p>
    <w:p w:rsidRPr="00CF2920" w:rsidR="005539E4" w:rsidP="005539E4" w:rsidRDefault="005539E4" w14:paraId="75786D53" w14:textId="1AF71506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Dátum objednania služby: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</w:t>
      </w:r>
    </w:p>
    <w:p w:rsidRPr="00CF2920" w:rsidR="005539E4" w:rsidP="005539E4" w:rsidRDefault="005539E4" w14:paraId="13EE4573" w14:textId="613C0B76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Popis vady: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...................................................................................................................</w:t>
      </w:r>
    </w:p>
    <w:p w:rsidRPr="00CF2920" w:rsidR="005539E4" w:rsidP="005539E4" w:rsidRDefault="005539E4" w14:paraId="5790A6CD" w14:textId="6ADFD905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...................................................................................................................</w:t>
      </w:r>
    </w:p>
    <w:p w:rsidRPr="00CF2920" w:rsidR="005539E4" w:rsidP="005539E4" w:rsidRDefault="005539E4" w14:paraId="28957D58" w14:textId="5AF46993">
      <w:pPr>
        <w:spacing w:after="0" w:line="36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ab/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...................................................................................................................</w:t>
      </w:r>
    </w:p>
    <w:p w:rsidRPr="00CF2920" w:rsidR="005539E4" w:rsidP="005539E4" w:rsidRDefault="005539E4" w14:paraId="6D831CB8" w14:textId="59F1A365">
      <w:pPr>
        <w:spacing w:after="0" w:line="360" w:lineRule="auto"/>
        <w:ind w:left="2124" w:firstLine="708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...................................................................................................................</w:t>
      </w:r>
    </w:p>
    <w:p w:rsidRPr="00CF2920" w:rsidR="00755675" w:rsidP="00755675" w:rsidRDefault="00755675" w14:paraId="6753E8A6" w14:textId="4279E160">
      <w:pPr>
        <w:spacing w:after="0" w:line="24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</w:p>
    <w:p w:rsidRPr="00CF2920" w:rsidR="005539E4" w:rsidP="00755675" w:rsidRDefault="005539E4" w14:paraId="58C7FD3C" w14:textId="5B7375FC">
      <w:pPr>
        <w:spacing w:after="0" w:line="240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  <w:t>Spôsob vybavenia reklamácie:</w:t>
      </w:r>
    </w:p>
    <w:p w:rsidRPr="00CF2920" w:rsidR="005539E4" w:rsidP="005539E4" w:rsidRDefault="005539E4" w14:paraId="7782353C" w14:textId="59414631">
      <w:pPr>
        <w:spacing w:after="0" w:line="276" w:lineRule="auto"/>
        <w:jc w:val="both"/>
        <w:rPr>
          <w:rFonts w:ascii="Book Antiqua" w:hAnsi="Book Antiqua" w:eastAsia="Times New Roman" w:cs="Calibri"/>
          <w:b/>
          <w:bCs/>
          <w:sz w:val="20"/>
          <w:szCs w:val="20"/>
          <w:lang w:eastAsia="sk-SK"/>
        </w:rPr>
      </w:pPr>
    </w:p>
    <w:p w:rsidRPr="00CF2920" w:rsidR="005539E4" w:rsidP="005539E4" w:rsidRDefault="005539E4" w14:paraId="382EA855" w14:textId="49C8F589">
      <w:pPr>
        <w:spacing w:after="0" w:line="276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 xml:space="preserve">Navrhujem, aby bola moja reklamácia vybavená nasledovne </w:t>
      </w:r>
    </w:p>
    <w:p w:rsidRPr="00CF2920" w:rsidR="005539E4" w:rsidP="005539E4" w:rsidRDefault="005539E4" w14:paraId="3D8063CF" w14:textId="008AE8DF">
      <w:pPr>
        <w:spacing w:after="0" w:line="276" w:lineRule="auto"/>
        <w:jc w:val="both"/>
        <w:rPr>
          <w:rFonts w:ascii="Book Antiqua" w:hAnsi="Book Antiqua" w:eastAsia="Times New Roman" w:cs="Calibri"/>
          <w:i/>
          <w:iCs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i/>
          <w:iCs/>
          <w:sz w:val="20"/>
          <w:szCs w:val="20"/>
          <w:lang w:eastAsia="sk-SK"/>
        </w:rPr>
        <w:t>(zaškrtnite prosím požadovaný spôsob vybavenia Vašej reklamácie)</w:t>
      </w:r>
    </w:p>
    <w:p w:rsidRPr="00CF2920" w:rsidR="005539E4" w:rsidP="005539E4" w:rsidRDefault="005539E4" w14:paraId="6C146B48" w14:textId="5F9D6B7B">
      <w:pPr>
        <w:spacing w:after="0" w:line="276" w:lineRule="auto"/>
        <w:jc w:val="both"/>
        <w:rPr>
          <w:rFonts w:ascii="Book Antiqua" w:hAnsi="Book Antiqua" w:eastAsia="Times New Roman" w:cs="Calibri"/>
          <w:i/>
          <w:iCs/>
          <w:sz w:val="20"/>
          <w:szCs w:val="20"/>
          <w:lang w:eastAsia="sk-SK"/>
        </w:rPr>
      </w:pPr>
    </w:p>
    <w:p w:rsidRPr="00CF2920" w:rsidR="005539E4" w:rsidP="005539E4" w:rsidRDefault="005539E4" w14:paraId="2EB1C95B" w14:textId="77777777">
      <w:pPr>
        <w:spacing w:after="0" w:line="276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95B505">
              <v:rect id="Obdĺžnik 2" style="position:absolute;margin-left:210pt;margin-top:.55pt;width:20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2AF907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L8x&#10;DDLbAAAACAEAAA8AAAAAAAAAAAAAAAAApQQAAGRycy9kb3ducmV2LnhtbFBLBQYAAAAABAAEAPMA&#10;AACtBQAAAAA=&#10;"/>
            </w:pict>
          </mc:Fallback>
        </mc:AlternateContent>
      </w:r>
      <w:r w:rsidRPr="00CF2920">
        <w:rPr>
          <w:rFonts w:ascii="Book Antiqua" w:hAnsi="Book Antiqua" w:eastAsia="Times New Roman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677F73">
              <v:rect id="Obdĺžnik 1" style="position:absolute;margin-left:6.55pt;margin-top:.55pt;width:20.4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CC360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"/>
            </w:pict>
          </mc:Fallback>
        </mc:AlternateContent>
      </w:r>
      <w:r w:rsidRPr="00CF2920">
        <w:rPr>
          <w:rFonts w:ascii="Book Antiqua" w:hAnsi="Book Antiqua" w:eastAsia="Times New Roman" w:cs="Calibri"/>
          <w:noProof/>
          <w:sz w:val="20"/>
          <w:szCs w:val="20"/>
          <w:lang w:eastAsia="sk-SK"/>
        </w:rPr>
        <w:t xml:space="preserve">                 Poskytnutie náhradnej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 xml:space="preserve"> služby                                     Zľava z ceny za službu</w:t>
      </w:r>
    </w:p>
    <w:p w:rsidRPr="00CF2920" w:rsidR="005539E4" w:rsidP="005539E4" w:rsidRDefault="005539E4" w14:paraId="42241DE5" w14:textId="77777777">
      <w:pPr>
        <w:spacing w:after="0" w:line="276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</w:p>
    <w:p w:rsidRPr="00CF2920" w:rsidR="005539E4" w:rsidP="005539E4" w:rsidRDefault="005539E4" w14:paraId="3450FFDC" w14:textId="04C1ABDD">
      <w:pPr>
        <w:spacing w:after="0" w:line="276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037E12">
              <v:rect id="Obdĺžnik 3" style="position:absolute;margin-left:8.4pt;margin-top:14.7pt;width:20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521ABE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H8R&#10;oBjbAAAABwEAAA8AAAAAAAAAAAAAAAAApQQAAGRycy9kb3ducmV2LnhtbFBLBQYAAAAABAAEAPMA&#10;AACtBQAAAAA=&#10;"/>
            </w:pict>
          </mc:Fallback>
        </mc:AlternateContent>
      </w:r>
    </w:p>
    <w:p w:rsidRPr="00CF2920" w:rsidR="005539E4" w:rsidP="00130B15" w:rsidRDefault="005539E4" w14:paraId="56E9D086" w14:textId="21C63FCA">
      <w:pPr>
        <w:spacing w:after="0" w:line="360" w:lineRule="auto"/>
        <w:jc w:val="both"/>
        <w:rPr>
          <w:rFonts w:ascii="Book Antiqua" w:hAnsi="Book Antiqua" w:eastAsia="Times New Roman" w:cs="Calibri"/>
          <w:i/>
          <w:iCs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 xml:space="preserve">                   </w:t>
      </w:r>
      <w:r w:rsidRPr="00CF2920" w:rsidR="00130B15">
        <w:rPr>
          <w:rFonts w:ascii="Book Antiqua" w:hAnsi="Book Antiqua" w:eastAsia="Times New Roman" w:cs="Calibri"/>
          <w:sz w:val="20"/>
          <w:szCs w:val="20"/>
          <w:lang w:eastAsia="sk-SK"/>
        </w:rPr>
        <w:t>Odstúpenie od zmluvy a v</w:t>
      </w: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 xml:space="preserve">rátenie peňazí za službu                                           </w:t>
      </w:r>
    </w:p>
    <w:p w:rsidRPr="00CF2920" w:rsidR="005539E4" w:rsidP="00755675" w:rsidRDefault="005539E4" w14:paraId="0661A337" w14:textId="33C4CBA0">
      <w:pPr>
        <w:spacing w:after="0" w:line="24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</w:p>
    <w:p w:rsidRPr="00CF2920" w:rsidR="005539E4" w:rsidP="00755675" w:rsidRDefault="005539E4" w14:paraId="1FC49344" w14:textId="77777777">
      <w:pPr>
        <w:spacing w:after="0" w:line="24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</w:p>
    <w:p w:rsidRPr="00CF2920" w:rsidR="00755675" w:rsidP="00755675" w:rsidRDefault="00755675" w14:paraId="11249980" w14:textId="5DC91619">
      <w:pPr>
        <w:spacing w:after="0" w:line="24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Dátum .............................</w:t>
      </w:r>
    </w:p>
    <w:p w:rsidRPr="00CF2920" w:rsidR="00755675" w:rsidP="00755675" w:rsidRDefault="00755675" w14:paraId="55118D25" w14:textId="14DC56F1">
      <w:pPr>
        <w:spacing w:after="0" w:line="24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</w:p>
    <w:p w:rsidRPr="00CF2920" w:rsidR="005539E4" w:rsidP="00755675" w:rsidRDefault="005539E4" w14:paraId="640009EE" w14:textId="77777777">
      <w:pPr>
        <w:spacing w:after="0" w:line="240" w:lineRule="auto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</w:p>
    <w:p w:rsidRPr="00CF2920" w:rsidR="00755675" w:rsidP="00755675" w:rsidRDefault="00755675" w14:paraId="1D609BBC" w14:textId="77777777">
      <w:pPr>
        <w:spacing w:after="0" w:line="240" w:lineRule="auto"/>
        <w:ind w:left="4248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>..................................................</w:t>
      </w:r>
    </w:p>
    <w:p w:rsidRPr="00CF2920" w:rsidR="00755675" w:rsidP="00755675" w:rsidRDefault="00755675" w14:paraId="1E43463A" w14:textId="77777777">
      <w:pPr>
        <w:spacing w:after="0" w:line="240" w:lineRule="auto"/>
        <w:ind w:left="4248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 xml:space="preserve">Podpis spotrebiteľa </w:t>
      </w:r>
    </w:p>
    <w:p w:rsidRPr="00CF2920" w:rsidR="00755675" w:rsidP="00755675" w:rsidRDefault="00755675" w14:paraId="15E9EB20" w14:textId="77777777">
      <w:pPr>
        <w:spacing w:after="0" w:line="240" w:lineRule="auto"/>
        <w:ind w:left="4248"/>
        <w:jc w:val="both"/>
        <w:rPr>
          <w:rFonts w:ascii="Book Antiqua" w:hAnsi="Book Antiqua" w:eastAsia="Times New Roman" w:cs="Calibri"/>
          <w:sz w:val="20"/>
          <w:szCs w:val="20"/>
          <w:lang w:eastAsia="sk-SK"/>
        </w:rPr>
      </w:pPr>
      <w:r w:rsidRPr="00CF2920">
        <w:rPr>
          <w:rFonts w:ascii="Book Antiqua" w:hAnsi="Book Antiqua" w:eastAsia="Times New Roman" w:cs="Calibri"/>
          <w:sz w:val="20"/>
          <w:szCs w:val="20"/>
          <w:lang w:eastAsia="sk-SK"/>
        </w:rPr>
        <w:t xml:space="preserve">(iba ak sa tento formulár podáva v listinnej podobe) </w:t>
      </w:r>
    </w:p>
    <w:sectPr w:rsidRPr="00CF2920" w:rsidR="0075567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C7133"/>
    <w:rsid w:val="00130B15"/>
    <w:rsid w:val="0034308F"/>
    <w:rsid w:val="005539E4"/>
    <w:rsid w:val="005D58C8"/>
    <w:rsid w:val="00604E0D"/>
    <w:rsid w:val="0061281B"/>
    <w:rsid w:val="00664075"/>
    <w:rsid w:val="00665103"/>
    <w:rsid w:val="00755675"/>
    <w:rsid w:val="00BF40A9"/>
    <w:rsid w:val="00C03406"/>
    <w:rsid w:val="00CF14D7"/>
    <w:rsid w:val="00CF2920"/>
    <w:rsid w:val="00D27D82"/>
    <w:rsid w:val="00EE5001"/>
    <w:rsid w:val="00F435D3"/>
    <w:rsid w:val="00FB263A"/>
    <w:rsid w:val="6A07E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Maros Gondek</dc:creator>
  <keywords/>
  <dc:description/>
  <lastModifiedBy>Denis Fajdek</lastModifiedBy>
  <revision>4</revision>
  <dcterms:created xsi:type="dcterms:W3CDTF">2023-02-07T22:00:00.0000000Z</dcterms:created>
  <dcterms:modified xsi:type="dcterms:W3CDTF">2023-02-08T11:08:01.2070346Z</dcterms:modified>
</coreProperties>
</file>